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5ED39" w14:textId="77777777" w:rsidR="00A07BFC" w:rsidRDefault="00A07BFC" w:rsidP="00A07BFC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แบบ ปค.5</w:t>
      </w:r>
    </w:p>
    <w:p w14:paraId="231A6738" w14:textId="77777777" w:rsidR="00A07BFC" w:rsidRDefault="00A07BFC" w:rsidP="00A07B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6F69C12" w14:textId="77777777" w:rsidR="00A07BFC" w:rsidRPr="00F41C66" w:rsidRDefault="00A07BFC" w:rsidP="00A07BF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F41C66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7DCE3860" w14:textId="64354AA2" w:rsidR="00A07BFC" w:rsidRPr="00F41C66" w:rsidRDefault="00A07BFC" w:rsidP="00A07BFC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F41C66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 w:rsidRPr="00F41C66">
        <w:rPr>
          <w:rFonts w:ascii="TH SarabunPSK" w:hAnsi="TH SarabunPSK" w:cs="TH SarabunPSK"/>
          <w:b/>
          <w:bCs/>
          <w:sz w:val="32"/>
          <w:szCs w:val="32"/>
        </w:rPr>
        <w:t xml:space="preserve"> 31 </w:t>
      </w:r>
      <w:r w:rsidRPr="00F41C66">
        <w:rPr>
          <w:rFonts w:ascii="TH SarabunPSK" w:hAnsi="TH SarabunPSK" w:cs="TH SarabunPSK"/>
          <w:b/>
          <w:bCs/>
          <w:sz w:val="32"/>
          <w:szCs w:val="32"/>
          <w:cs/>
        </w:rPr>
        <w:t>ธันวาคม 256</w:t>
      </w:r>
      <w:r w:rsidR="00FE580F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</w:p>
    <w:tbl>
      <w:tblPr>
        <w:tblW w:w="15752" w:type="dxa"/>
        <w:tblInd w:w="-78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7"/>
        <w:gridCol w:w="1797"/>
        <w:gridCol w:w="2030"/>
        <w:gridCol w:w="2081"/>
        <w:gridCol w:w="2551"/>
        <w:gridCol w:w="2835"/>
        <w:gridCol w:w="1701"/>
      </w:tblGrid>
      <w:tr w:rsidR="00A07BFC" w:rsidRPr="00F41C66" w14:paraId="4CBDDF4C" w14:textId="77777777" w:rsidTr="00C06ECE">
        <w:trPr>
          <w:trHeight w:val="1634"/>
        </w:trPr>
        <w:tc>
          <w:tcPr>
            <w:tcW w:w="2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B55B2E8" w14:textId="77777777" w:rsidR="00A07BFC" w:rsidRPr="00F41C66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</w:t>
            </w: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br/>
            </w: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ตามแผนการดำเนินการ</w:t>
            </w:r>
          </w:p>
          <w:p w14:paraId="51BD6E2F" w14:textId="77777777" w:rsidR="00A07BFC" w:rsidRPr="00F41C66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หรือภารกิจอื่นๆ ที่สำคัญของหน่วยงานของรัฐ</w:t>
            </w: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/</w:t>
            </w: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B38DD4F" w14:textId="77777777" w:rsidR="00A07BFC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ความเสี่ยง</w:t>
            </w:r>
          </w:p>
          <w:p w14:paraId="7F8F108A" w14:textId="77777777" w:rsidR="00A07BFC" w:rsidRPr="00F41C66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E7A6D41" w14:textId="77777777" w:rsidR="00A07BFC" w:rsidRPr="00F41C66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การควบคุมภายใน</w:t>
            </w:r>
          </w:p>
          <w:p w14:paraId="29BE187A" w14:textId="77777777" w:rsidR="00A07BFC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ที่มีอยู่</w:t>
            </w:r>
          </w:p>
          <w:p w14:paraId="7CBDCD32" w14:textId="77777777" w:rsidR="00A07BFC" w:rsidRPr="00F41C66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875DEF1" w14:textId="77777777" w:rsidR="00A07BFC" w:rsidRPr="00F41C66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การประเมินผล</w:t>
            </w:r>
          </w:p>
          <w:p w14:paraId="7CF68D0D" w14:textId="77777777" w:rsidR="00A07BFC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spacing w:val="-4"/>
                <w:kern w:val="24"/>
                <w:sz w:val="32"/>
                <w:szCs w:val="32"/>
                <w:cs/>
              </w:rPr>
              <w:t>การควบคุมภายใน</w:t>
            </w:r>
          </w:p>
          <w:p w14:paraId="198E3332" w14:textId="77777777" w:rsidR="00A07BFC" w:rsidRPr="00F41C66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7F4EC839" w14:textId="77777777" w:rsidR="00A07BFC" w:rsidRPr="00F41C66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ความเสี่ยง</w:t>
            </w:r>
          </w:p>
          <w:p w14:paraId="0C64225B" w14:textId="77777777" w:rsidR="00A07BFC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ที่ยังมีอยู่</w:t>
            </w:r>
          </w:p>
          <w:p w14:paraId="7886A30B" w14:textId="77777777" w:rsidR="00A07BFC" w:rsidRPr="00F41C66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029E0B8" w14:textId="77777777" w:rsidR="00A07BFC" w:rsidRPr="00F41C66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การปรับปรุง</w:t>
            </w:r>
          </w:p>
          <w:p w14:paraId="419ED945" w14:textId="77777777" w:rsidR="00A07BFC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การควบคุมภายใน</w:t>
            </w:r>
          </w:p>
          <w:p w14:paraId="06021186" w14:textId="77777777" w:rsidR="00A07BFC" w:rsidRPr="00F41C66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1866F2E9" w14:textId="77777777" w:rsidR="00A07BFC" w:rsidRPr="00F41C66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หน่วยงาน</w:t>
            </w:r>
          </w:p>
          <w:p w14:paraId="40819515" w14:textId="77777777" w:rsidR="00A07BFC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41C6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ที่รับผิดชอบ/กำหนดเสร็จ</w:t>
            </w:r>
          </w:p>
          <w:p w14:paraId="4641288F" w14:textId="77777777" w:rsidR="00A07BFC" w:rsidRPr="00F41C66" w:rsidRDefault="00A07BFC" w:rsidP="008314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</w:tr>
      <w:tr w:rsidR="00440307" w:rsidRPr="00F41C66" w14:paraId="181510B9" w14:textId="77777777" w:rsidTr="00C06ECE">
        <w:trPr>
          <w:trHeight w:val="1733"/>
        </w:trPr>
        <w:tc>
          <w:tcPr>
            <w:tcW w:w="2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6EF434B6" w14:textId="496E5A30" w:rsidR="002504DA" w:rsidRPr="00C06ECE" w:rsidRDefault="002504DA" w:rsidP="00440307">
            <w:pPr>
              <w:spacing w:before="240" w:after="0" w:line="440" w:lineRule="exact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</w:pPr>
            <w:r w:rsidRPr="00C06ECE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ตรวจ</w:t>
            </w:r>
            <w:r w:rsidRPr="00C06ECE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สถานพยาบาลเคลื่อนที่ของสถานพยาบาลตามกฎหมาย (</w:t>
            </w:r>
            <w:proofErr w:type="spellStart"/>
            <w:r w:rsidRPr="00C06ECE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สพ</w:t>
            </w:r>
            <w:proofErr w:type="spellEnd"/>
            <w:r w:rsidRPr="00C06ECE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อ.4) หลังได้รับใบอนุญาต</w:t>
            </w:r>
          </w:p>
          <w:p w14:paraId="2B2C4F49" w14:textId="0996CF59" w:rsidR="00440307" w:rsidRPr="00C06ECE" w:rsidRDefault="00FE580F" w:rsidP="00440307">
            <w:pPr>
              <w:spacing w:before="240" w:after="0" w:line="440" w:lineRule="exact"/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</w:rPr>
            </w:pPr>
            <w:r w:rsidRPr="00C06ECE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 xml:space="preserve">เพื่อ ทวนสอบ และตรวจเฝ้าระวังสถานพยาบาลเคลื่อนที่ </w:t>
            </w:r>
            <w:r w:rsidR="00C06ECE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 xml:space="preserve">  </w:t>
            </w:r>
            <w:r w:rsidRPr="00C06ECE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ที่ได้รับอนุญาต</w:t>
            </w:r>
          </w:p>
        </w:tc>
        <w:tc>
          <w:tcPr>
            <w:tcW w:w="1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DEA73D7" w14:textId="2E5B5328" w:rsidR="00440307" w:rsidRPr="00C06ECE" w:rsidRDefault="00FE580F" w:rsidP="00440307">
            <w:pPr>
              <w:spacing w:before="240" w:after="0" w:line="440" w:lineRule="exac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C06EC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พบการกระทำความผิดไม่เป็นไปตามกฎหมาย เช่น เจ้าหน้าที่ที่ขออนุญาตออกให้บริการมาให้บริการไม่ครบถ้วนตามที่แจ้ง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D4E14D6" w14:textId="7AEC6731" w:rsidR="00FE580F" w:rsidRPr="00C06ECE" w:rsidRDefault="00FE580F" w:rsidP="00440307">
            <w:pPr>
              <w:spacing w:before="240" w:after="0" w:line="440" w:lineRule="exact"/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</w:rPr>
            </w:pPr>
            <w:r w:rsidRPr="00C06ECE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-กำหนดแผน ไปให้คำแนะนำหน้างาน และตรวจกำกับติดตามหลังจากนั้นตามกฎหมาย</w:t>
            </w:r>
          </w:p>
          <w:p w14:paraId="066AF486" w14:textId="5BF562D3" w:rsidR="00440307" w:rsidRPr="00C06ECE" w:rsidRDefault="00FE580F" w:rsidP="00440307">
            <w:pPr>
              <w:spacing w:before="240" w:after="0" w:line="440" w:lineRule="exac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C06EC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-ประสานพื้นที่ให้กำกับติดตามเบื้องต้น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5ACCD33F" w14:textId="1C8C6371" w:rsidR="00FE580F" w:rsidRPr="00C06ECE" w:rsidRDefault="00440307" w:rsidP="00440307">
            <w:pPr>
              <w:spacing w:before="240" w:after="0" w:line="440" w:lineRule="exact"/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</w:rPr>
            </w:pPr>
            <w:r w:rsidRPr="00C06ECE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 </w:t>
            </w:r>
            <w:r w:rsidR="00FE580F" w:rsidRPr="00C06ECE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-ปีงบประมาณ 2565 เนื่องจากผู้ประกอบการมาขออนุญาตในช่วงสถานการณ์โควิด ทำให้ขาดการตรวจติดตาม ไม่เพียงพอต่อการกำกับควบคุมปัญหา</w:t>
            </w:r>
          </w:p>
          <w:p w14:paraId="50335DFE" w14:textId="63FE5DB5" w:rsidR="00440307" w:rsidRPr="00C06ECE" w:rsidRDefault="00440307" w:rsidP="00440307">
            <w:pPr>
              <w:spacing w:before="240" w:after="0" w:line="44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46C60747" w14:textId="71CD2676" w:rsidR="00FE580F" w:rsidRPr="00C06ECE" w:rsidRDefault="00FE580F" w:rsidP="00440307">
            <w:pPr>
              <w:spacing w:before="240" w:after="0" w:line="440" w:lineRule="exact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06ECE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ยังมีผู้ขออนุญาตเปิดให้บริการรายใหม่ (แม้ไม่มากเท่าเดิม) </w:t>
            </w:r>
            <w:r w:rsidR="00440307" w:rsidRPr="00C06ECE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 </w:t>
            </w:r>
          </w:p>
          <w:p w14:paraId="5DA9C4A5" w14:textId="523E9426" w:rsidR="00440307" w:rsidRPr="00C06ECE" w:rsidRDefault="00440307" w:rsidP="00440307">
            <w:pPr>
              <w:spacing w:before="240" w:after="0" w:line="44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2C5E4C91" w14:textId="0BDDACE5" w:rsidR="00FE580F" w:rsidRPr="00C06ECE" w:rsidRDefault="00440307" w:rsidP="00440307">
            <w:pPr>
              <w:spacing w:before="240" w:after="0" w:line="440" w:lineRule="exact"/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</w:rPr>
            </w:pPr>
            <w:r w:rsidRPr="00C06ECE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 </w:t>
            </w:r>
            <w:r w:rsidR="00FE580F" w:rsidRPr="00C06ECE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กำหนดช่วงเวลาดำเนินการให้ชัดเจนยิ่งขึ้น และกำหนดเป้าหมายในการตรวจพร้อมทั้งประสานทีม (อาจร่วมกับเจ้าหน้าที่ในพื้นที่ช่วยกำกับติดตาม)</w:t>
            </w:r>
          </w:p>
          <w:p w14:paraId="294E620F" w14:textId="4D9E4232" w:rsidR="00440307" w:rsidRPr="00C06ECE" w:rsidRDefault="00440307" w:rsidP="00FE580F">
            <w:pPr>
              <w:spacing w:before="240" w:after="0" w:line="44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hideMark/>
          </w:tcPr>
          <w:p w14:paraId="395FD7AF" w14:textId="59E5C2B8" w:rsidR="00440307" w:rsidRPr="00C06ECE" w:rsidRDefault="00FE580F" w:rsidP="00440307">
            <w:pPr>
              <w:spacing w:before="240" w:after="0" w:line="44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06EC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ปรารถนา ชามพูนท และทีมตรวจเฝ้าระวัง</w:t>
            </w:r>
          </w:p>
          <w:p w14:paraId="3F14B29D" w14:textId="69C42676" w:rsidR="00FE580F" w:rsidRPr="00C06ECE" w:rsidRDefault="00FE580F" w:rsidP="00440307">
            <w:pPr>
              <w:spacing w:before="240" w:after="0" w:line="440" w:lineRule="exac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C06EC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ช่วง </w:t>
            </w:r>
            <w:r w:rsidR="00C06ECE" w:rsidRPr="00C06EC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มกราคม-มิถุนายน 2566 </w:t>
            </w:r>
          </w:p>
        </w:tc>
      </w:tr>
    </w:tbl>
    <w:p w14:paraId="7B2F3AF5" w14:textId="4144782D" w:rsidR="00A07BFC" w:rsidRPr="00F41C66" w:rsidRDefault="00A07BFC" w:rsidP="00A07BFC">
      <w:pPr>
        <w:jc w:val="center"/>
        <w:rPr>
          <w:rFonts w:hint="cs"/>
          <w:cs/>
        </w:rPr>
      </w:pPr>
    </w:p>
    <w:p w14:paraId="5DF5BA38" w14:textId="090BC956" w:rsidR="00A07BFC" w:rsidRDefault="00C160EC" w:rsidP="00A07BFC">
      <w:r w:rsidRPr="00F41C66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8B5F45F" wp14:editId="22DD5786">
                <wp:simplePos x="0" y="0"/>
                <wp:positionH relativeFrom="column">
                  <wp:posOffset>6581775</wp:posOffset>
                </wp:positionH>
                <wp:positionV relativeFrom="paragraph">
                  <wp:posOffset>7620</wp:posOffset>
                </wp:positionV>
                <wp:extent cx="2857500" cy="1314450"/>
                <wp:effectExtent l="0" t="0" r="0" b="0"/>
                <wp:wrapNone/>
                <wp:docPr id="8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0" cy="13144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73B97B7" w14:textId="3555AC58" w:rsidR="00A07BFC" w:rsidRDefault="00A07BFC" w:rsidP="00A07BFC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TH SarabunPSK" w:hAnsi="TH SarabunPSK" w:cs="TH SarabunPSK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ลายมือชื่อ .........................</w:t>
                            </w:r>
                            <w:r w:rsidR="00EF4381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  <w:r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.............................</w:t>
                            </w:r>
                          </w:p>
                          <w:p w14:paraId="7B5B8F42" w14:textId="60CF41FB" w:rsidR="00C06ECE" w:rsidRPr="00F41C66" w:rsidRDefault="00C06ECE" w:rsidP="00C06ECE">
                            <w:pPr>
                              <w:pStyle w:val="a3"/>
                              <w:spacing w:before="0" w:beforeAutospacing="0" w:after="0" w:afterAutospacing="0"/>
                              <w:ind w:left="720" w:firstLine="720"/>
                              <w:rPr>
                                <w:rFonts w:hint="c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(นายสา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นิษ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ศิ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ริปิ่น)</w:t>
                            </w:r>
                          </w:p>
                          <w:p w14:paraId="34382105" w14:textId="66BBCF96" w:rsidR="00A07BFC" w:rsidRPr="00F41C66" w:rsidRDefault="00A07BFC" w:rsidP="00A07BFC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  <w:cs/>
                              </w:rPr>
                            </w:pPr>
                            <w:r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ตำแหน่ง .....</w:t>
                            </w:r>
                            <w:r w:rsidR="00C06ECE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หัวหน้ากลุ่มงานคุ้มครองผู้บริโภคฯ</w:t>
                            </w:r>
                            <w:r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.....</w:t>
                            </w:r>
                          </w:p>
                          <w:p w14:paraId="685798FA" w14:textId="020CD498" w:rsidR="00A07BFC" w:rsidRDefault="00A07BFC" w:rsidP="00A07BFC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cs/>
                              </w:rPr>
                            </w:pPr>
                            <w:r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วันที่ ....</w:t>
                            </w:r>
                            <w:r w:rsidR="00C06ECE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.... เดือน </w:t>
                            </w:r>
                            <w:r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…......</w:t>
                            </w:r>
                            <w:r w:rsidR="00C06ECE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  <w:r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......... </w:t>
                            </w:r>
                            <w:r w:rsidRPr="00F41C66">
                              <w:rPr>
                                <w:rFonts w:ascii="TH SarabunPSK" w:hAnsi="TH SarabunPSK" w:cs="TH SarabunPSK"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พ.ศ. ................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B5F45F" id="Rectangle 7" o:spid="_x0000_s1026" style="position:absolute;margin-left:518.25pt;margin-top:.6pt;width:225pt;height:10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" filled="f" stroked="f">
                <v:textbox>
                  <w:txbxContent>
                    <w:p w14:paraId="273B97B7" w14:textId="3555AC58" w:rsidR="00A07BFC" w:rsidRDefault="00A07BFC" w:rsidP="00A07BFC">
                      <w:pPr>
                        <w:pStyle w:val="a3"/>
                        <w:spacing w:before="0" w:beforeAutospacing="0" w:after="0" w:afterAutospacing="0"/>
                        <w:rPr>
                          <w:rFonts w:ascii="TH SarabunPSK" w:hAnsi="TH SarabunPSK" w:cs="TH SarabunPSK" w:hint="cs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ลายมือชื่อ .........................</w:t>
                      </w:r>
                      <w:r w:rsidR="00EF4381">
                        <w:rPr>
                          <w:rFonts w:ascii="TH SarabunPSK" w:hAnsi="TH SarabunPSK" w:cs="TH SarabunPSK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...</w:t>
                      </w:r>
                      <w:r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.............................</w:t>
                      </w:r>
                    </w:p>
                    <w:p w14:paraId="7B5B8F42" w14:textId="60CF41FB" w:rsidR="00C06ECE" w:rsidRPr="00F41C66" w:rsidRDefault="00C06ECE" w:rsidP="00C06ECE">
                      <w:pPr>
                        <w:pStyle w:val="a3"/>
                        <w:spacing w:before="0" w:beforeAutospacing="0" w:after="0" w:afterAutospacing="0"/>
                        <w:ind w:left="720" w:firstLine="720"/>
                        <w:rPr>
                          <w:rFonts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(นายสา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นิษ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ศิ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ริปิ่น)</w:t>
                      </w:r>
                    </w:p>
                    <w:p w14:paraId="34382105" w14:textId="66BBCF96" w:rsidR="00A07BFC" w:rsidRPr="00F41C66" w:rsidRDefault="00A07BFC" w:rsidP="00A07BFC">
                      <w:pPr>
                        <w:pStyle w:val="a3"/>
                        <w:spacing w:before="0" w:beforeAutospacing="0" w:after="0" w:afterAutospacing="0"/>
                        <w:rPr>
                          <w:sz w:val="32"/>
                          <w:szCs w:val="32"/>
                          <w:cs/>
                        </w:rPr>
                      </w:pPr>
                      <w:r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ตำแหน่ง .....</w:t>
                      </w:r>
                      <w:r w:rsidR="00C06ECE">
                        <w:rPr>
                          <w:rFonts w:ascii="TH SarabunPSK" w:hAnsi="TH SarabunPSK" w:cs="TH SarabunPSK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หัวหน้ากลุ่มงานคุ้มครองผู้บริโภคฯ</w:t>
                      </w:r>
                      <w:r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.....</w:t>
                      </w:r>
                    </w:p>
                    <w:p w14:paraId="685798FA" w14:textId="020CD498" w:rsidR="00A07BFC" w:rsidRDefault="00A07BFC" w:rsidP="00A07BFC">
                      <w:pPr>
                        <w:pStyle w:val="a3"/>
                        <w:spacing w:before="0" w:beforeAutospacing="0" w:after="0" w:afterAutospacing="0"/>
                        <w:rPr>
                          <w:cs/>
                        </w:rPr>
                      </w:pPr>
                      <w:r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วันที่ ....</w:t>
                      </w:r>
                      <w:r w:rsidR="00C06ECE">
                        <w:rPr>
                          <w:rFonts w:ascii="TH SarabunPSK" w:hAnsi="TH SarabunPSK" w:cs="TH SarabunPSK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.</w:t>
                      </w:r>
                      <w:r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 xml:space="preserve">.... เดือน </w:t>
                      </w:r>
                      <w:r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</w:rPr>
                        <w:t>…......</w:t>
                      </w:r>
                      <w:r w:rsidR="00C06ECE">
                        <w:rPr>
                          <w:rFonts w:ascii="TH SarabunPSK" w:hAnsi="TH SarabunPSK" w:cs="TH SarabunPSK" w:hint="cs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...</w:t>
                      </w:r>
                      <w:r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......... </w:t>
                      </w:r>
                      <w:r w:rsidRPr="00F41C66">
                        <w:rPr>
                          <w:rFonts w:ascii="TH SarabunPSK" w:hAnsi="TH SarabunPSK" w:cs="TH SarabunPSK"/>
                          <w:color w:val="000000" w:themeColor="text1"/>
                          <w:kern w:val="24"/>
                          <w:sz w:val="32"/>
                          <w:szCs w:val="32"/>
                          <w:cs/>
                        </w:rPr>
                        <w:t>พ.ศ. ................</w:t>
                      </w:r>
                    </w:p>
                  </w:txbxContent>
                </v:textbox>
              </v:rect>
            </w:pict>
          </mc:Fallback>
        </mc:AlternateContent>
      </w:r>
    </w:p>
    <w:p w14:paraId="36F5E1DE" w14:textId="734BA1A9" w:rsidR="00A07BFC" w:rsidRPr="00A07BFC" w:rsidRDefault="00A07BFC" w:rsidP="00F41C6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A07BFC" w:rsidRPr="00A07BFC" w:rsidSect="00C160EC">
      <w:pgSz w:w="16838" w:h="11906" w:orient="landscape"/>
      <w:pgMar w:top="709" w:right="567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D70DF" w14:textId="77777777" w:rsidR="002628DB" w:rsidRDefault="002628DB" w:rsidP="00261445">
      <w:pPr>
        <w:spacing w:after="0" w:line="240" w:lineRule="auto"/>
      </w:pPr>
      <w:r>
        <w:separator/>
      </w:r>
    </w:p>
  </w:endnote>
  <w:endnote w:type="continuationSeparator" w:id="0">
    <w:p w14:paraId="4BEC3046" w14:textId="77777777" w:rsidR="002628DB" w:rsidRDefault="002628DB" w:rsidP="00261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A2EE5" w14:textId="77777777" w:rsidR="002628DB" w:rsidRDefault="002628DB" w:rsidP="00261445">
      <w:pPr>
        <w:spacing w:after="0" w:line="240" w:lineRule="auto"/>
      </w:pPr>
      <w:r>
        <w:separator/>
      </w:r>
    </w:p>
  </w:footnote>
  <w:footnote w:type="continuationSeparator" w:id="0">
    <w:p w14:paraId="28FA3489" w14:textId="77777777" w:rsidR="002628DB" w:rsidRDefault="002628DB" w:rsidP="002614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C66"/>
    <w:rsid w:val="0013258F"/>
    <w:rsid w:val="002504DA"/>
    <w:rsid w:val="00261445"/>
    <w:rsid w:val="002628DB"/>
    <w:rsid w:val="002C46D1"/>
    <w:rsid w:val="00440307"/>
    <w:rsid w:val="00473052"/>
    <w:rsid w:val="005A423F"/>
    <w:rsid w:val="006E04B7"/>
    <w:rsid w:val="006F465A"/>
    <w:rsid w:val="008D6590"/>
    <w:rsid w:val="00984489"/>
    <w:rsid w:val="00A07BFC"/>
    <w:rsid w:val="00A7397C"/>
    <w:rsid w:val="00B51B32"/>
    <w:rsid w:val="00C06ECE"/>
    <w:rsid w:val="00C160EC"/>
    <w:rsid w:val="00CF2256"/>
    <w:rsid w:val="00EF0DDE"/>
    <w:rsid w:val="00EF4381"/>
    <w:rsid w:val="00F41C66"/>
    <w:rsid w:val="00FE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DFA5E"/>
  <w15:docId w15:val="{8EF6331A-4ADF-433E-AE65-588C90F0A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1C6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header"/>
    <w:basedOn w:val="a"/>
    <w:link w:val="a5"/>
    <w:uiPriority w:val="99"/>
    <w:unhideWhenUsed/>
    <w:rsid w:val="002614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61445"/>
  </w:style>
  <w:style w:type="paragraph" w:styleId="a6">
    <w:name w:val="footer"/>
    <w:basedOn w:val="a"/>
    <w:link w:val="a7"/>
    <w:uiPriority w:val="99"/>
    <w:unhideWhenUsed/>
    <w:rsid w:val="002614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614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8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8</cp:revision>
  <dcterms:created xsi:type="dcterms:W3CDTF">2022-10-26T03:33:00Z</dcterms:created>
  <dcterms:modified xsi:type="dcterms:W3CDTF">2022-10-27T02:55:00Z</dcterms:modified>
</cp:coreProperties>
</file>